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EA5A" w14:textId="4543EB25" w:rsidR="006B79DD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E927" wp14:editId="78465176">
                <wp:simplePos x="0" y="0"/>
                <wp:positionH relativeFrom="column">
                  <wp:posOffset>759278</wp:posOffset>
                </wp:positionH>
                <wp:positionV relativeFrom="paragraph">
                  <wp:posOffset>110127</wp:posOffset>
                </wp:positionV>
                <wp:extent cx="4716235" cy="687705"/>
                <wp:effectExtent l="57150" t="38100" r="84455" b="9334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235" cy="6877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002F8" w14:textId="77777777" w:rsidR="006B79DD" w:rsidRPr="00F95590" w:rsidRDefault="006B79DD" w:rsidP="006B79D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9559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แบบรายงานผลการดำเนินงาน/โครงการ ประจำปีงบประมาณ 2565</w:t>
                            </w:r>
                          </w:p>
                          <w:p w14:paraId="476EBB89" w14:textId="77777777" w:rsidR="006B79DD" w:rsidRPr="008B2533" w:rsidRDefault="006B79DD" w:rsidP="006B79D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9559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โรงเรียนวิทยาศาสตร์จุฬาภรณราชวิทยาลัย นครศรีธรรมราช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94A42" id="สี่เหลี่ยมผืนผ้า 52" o:spid="_x0000_s1026" style="position:absolute;margin-left:59.8pt;margin-top:8.65pt;width:371.3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B79DD" w:rsidRPr="00F95590" w:rsidRDefault="006B79DD" w:rsidP="006B79DD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</w:rPr>
                      </w:pPr>
                      <w:r w:rsidRPr="00F95590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แบบรายงานผลการดำเนินงาน/โครงการ ประจำปีงบประมาณ 2565</w:t>
                      </w:r>
                    </w:p>
                    <w:p w:rsidR="006B79DD" w:rsidRPr="008B2533" w:rsidRDefault="006B79DD" w:rsidP="006B79DD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95590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โรงเรียนวิทยาศาสตร์จุฬาภรณราชวิทยาลัย นครศรีธรรมราช</w:t>
                      </w:r>
                    </w:p>
                  </w:txbxContent>
                </v:textbox>
              </v:rect>
            </w:pict>
          </mc:Fallback>
        </mc:AlternateContent>
      </w:r>
    </w:p>
    <w:p w14:paraId="59A0CA93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904174" w14:textId="77777777" w:rsidR="006B79DD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2BF946" w14:textId="77777777" w:rsidR="006B79DD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06CF1D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ชื่องาน</w:t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CA2245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…………………………………………………..………………………………………………………………………………………..</w:t>
      </w:r>
    </w:p>
    <w:p w14:paraId="18447FD4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CA224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16E897E6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2245">
        <w:rPr>
          <w:rFonts w:ascii="TH SarabunPSK" w:hAnsi="TH SarabunPSK" w:cs="TH SarabunPSK"/>
          <w:sz w:val="32"/>
          <w:szCs w:val="32"/>
        </w:rPr>
        <w:t xml:space="preserve">: </w:t>
      </w:r>
      <w:r w:rsidRPr="00CA22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41808A6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กลุ่มงาน/กลุ่มสาระฯ</w:t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: ........................................................................................................................................</w:t>
      </w:r>
    </w:p>
    <w:p w14:paraId="5910CE0D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CA22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14:paraId="74BDAB66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กลยุทธ์ของสำนักงานคณะกรรมการการศึกษาขั้นพื้นฐาน</w:t>
      </w:r>
    </w:p>
    <w:p w14:paraId="2B6570BA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A24F08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กลยุทธ์ของสำนักงานเขตพื้นที่การศึกษามัธยมศึกษาเขต </w:t>
      </w:r>
      <w:r w:rsidRPr="00CA2245">
        <w:rPr>
          <w:rFonts w:ascii="TH SarabunPSK" w:hAnsi="TH SarabunPSK" w:cs="TH SarabunPSK"/>
          <w:b/>
          <w:bCs/>
          <w:sz w:val="32"/>
          <w:szCs w:val="32"/>
        </w:rPr>
        <w:t>12</w:t>
      </w:r>
    </w:p>
    <w:p w14:paraId="06BEE058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13BF3" w14:textId="77777777" w:rsidR="006B79DD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กลยุทธ์ของกลุ่มโรงเรียนวิทยาศาสตร์</w:t>
      </w:r>
    </w:p>
    <w:p w14:paraId="2155CB05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A4E50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เป้าประสงค์ของโรงเรียน</w:t>
      </w:r>
    </w:p>
    <w:p w14:paraId="6A7B488C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9B1BDF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อุดมการณ์ของโรงเรียน</w:t>
      </w:r>
    </w:p>
    <w:p w14:paraId="5788FAE6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E2EEF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42B5772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</w:p>
    <w:p w14:paraId="34D25025" w14:textId="45CDBCFE" w:rsidR="006B79DD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ดำเนินการแล้ว</w:t>
      </w: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กำลังดำเนินการ</w:t>
      </w:r>
      <w:r w:rsidRPr="00CA2245">
        <w:rPr>
          <w:rFonts w:ascii="TH SarabunPSK" w:hAnsi="TH SarabunPSK" w:cs="TH SarabunPSK"/>
          <w:sz w:val="32"/>
          <w:szCs w:val="32"/>
        </w:rPr>
        <w:tab/>
      </w:r>
      <w:r w:rsidRPr="00CA2245">
        <w:rPr>
          <w:rFonts w:ascii="TH SarabunPSK" w:hAnsi="TH SarabunPSK" w:cs="TH SarabunPSK"/>
          <w:sz w:val="32"/>
          <w:szCs w:val="32"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</w:rPr>
        <w:t xml:space="preserve"> </w:t>
      </w:r>
      <w:r w:rsidRPr="00CA2245">
        <w:rPr>
          <w:rFonts w:ascii="TH SarabunPSK" w:hAnsi="TH SarabunPSK" w:cs="TH SarabunPSK"/>
          <w:sz w:val="32"/>
          <w:szCs w:val="32"/>
          <w:cs/>
        </w:rPr>
        <w:t>ไม่ได้ดำเนินการ</w:t>
      </w:r>
    </w:p>
    <w:p w14:paraId="03597AC1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30DCA9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C6F364" w14:textId="3437DD48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ระยะเวลาในการดำเนินงาน</w:t>
      </w:r>
    </w:p>
    <w:p w14:paraId="5D73FC6C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08"/>
        <w:gridCol w:w="2233"/>
        <w:gridCol w:w="2234"/>
        <w:gridCol w:w="2241"/>
      </w:tblGrid>
      <w:tr w:rsidR="006B79DD" w:rsidRPr="00CA2245" w14:paraId="4EF053B3" w14:textId="77777777" w:rsidTr="003A4D0B">
        <w:tc>
          <w:tcPr>
            <w:tcW w:w="2310" w:type="dxa"/>
            <w:shd w:val="clear" w:color="auto" w:fill="FFCCCC"/>
          </w:tcPr>
          <w:p w14:paraId="45A7A4CF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10" w:type="dxa"/>
            <w:shd w:val="clear" w:color="auto" w:fill="FFCCCC"/>
          </w:tcPr>
          <w:p w14:paraId="4B6A706A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 (บาท)</w:t>
            </w:r>
          </w:p>
        </w:tc>
        <w:tc>
          <w:tcPr>
            <w:tcW w:w="2311" w:type="dxa"/>
            <w:shd w:val="clear" w:color="auto" w:fill="FFCCCC"/>
          </w:tcPr>
          <w:p w14:paraId="4D677CD5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ใช้จริง (บาท)</w:t>
            </w:r>
          </w:p>
        </w:tc>
        <w:tc>
          <w:tcPr>
            <w:tcW w:w="2311" w:type="dxa"/>
            <w:shd w:val="clear" w:color="auto" w:fill="FFCCCC"/>
          </w:tcPr>
          <w:p w14:paraId="162CC78E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 (บาท)</w:t>
            </w:r>
          </w:p>
        </w:tc>
      </w:tr>
      <w:tr w:rsidR="006B79DD" w:rsidRPr="00CA2245" w14:paraId="7B1A8CD4" w14:textId="77777777" w:rsidTr="003A4D0B">
        <w:tc>
          <w:tcPr>
            <w:tcW w:w="2310" w:type="dxa"/>
          </w:tcPr>
          <w:p w14:paraId="74C7CDF2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เงินอุดหนุนวิทยาศาสตร์ </w:t>
            </w:r>
          </w:p>
        </w:tc>
        <w:tc>
          <w:tcPr>
            <w:tcW w:w="2310" w:type="dxa"/>
          </w:tcPr>
          <w:p w14:paraId="3034A78A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F0C1EE3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F09EECA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1A2751A9" w14:textId="77777777" w:rsidTr="003A4D0B">
        <w:tc>
          <w:tcPr>
            <w:tcW w:w="2310" w:type="dxa"/>
          </w:tcPr>
          <w:p w14:paraId="44998BDD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เงินอุดหนุนรายหัว </w:t>
            </w:r>
          </w:p>
        </w:tc>
        <w:tc>
          <w:tcPr>
            <w:tcW w:w="2310" w:type="dxa"/>
          </w:tcPr>
          <w:p w14:paraId="51977806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AE456BF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4E0ABAF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55D748E7" w14:textId="77777777" w:rsidTr="003A4D0B">
        <w:tc>
          <w:tcPr>
            <w:tcW w:w="2310" w:type="dxa"/>
          </w:tcPr>
          <w:p w14:paraId="71748840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เงินกิจกรรมพัฒนาผู้เรียน </w:t>
            </w:r>
          </w:p>
        </w:tc>
        <w:tc>
          <w:tcPr>
            <w:tcW w:w="2310" w:type="dxa"/>
          </w:tcPr>
          <w:p w14:paraId="1E9BE082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D00AC5F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DE1ADD9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77E5C33C" w14:textId="77777777" w:rsidTr="003A4D0B">
        <w:tc>
          <w:tcPr>
            <w:tcW w:w="2310" w:type="dxa"/>
          </w:tcPr>
          <w:p w14:paraId="3F14B57D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>เงินอื่น ๆ (ระบุ) ........................................</w:t>
            </w:r>
          </w:p>
        </w:tc>
        <w:tc>
          <w:tcPr>
            <w:tcW w:w="2310" w:type="dxa"/>
          </w:tcPr>
          <w:p w14:paraId="188341A6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E7A2A7C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FBCC531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514A0E3B" w14:textId="77777777" w:rsidTr="003A4D0B">
        <w:tc>
          <w:tcPr>
            <w:tcW w:w="2310" w:type="dxa"/>
            <w:shd w:val="clear" w:color="auto" w:fill="FFCCCC"/>
          </w:tcPr>
          <w:p w14:paraId="447FDE37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310" w:type="dxa"/>
            <w:shd w:val="clear" w:color="auto" w:fill="FFCCCC"/>
          </w:tcPr>
          <w:p w14:paraId="787CC2E9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  <w:shd w:val="clear" w:color="auto" w:fill="FFCCCC"/>
          </w:tcPr>
          <w:p w14:paraId="654E6A2A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  <w:shd w:val="clear" w:color="auto" w:fill="FFCCCC"/>
          </w:tcPr>
          <w:p w14:paraId="0C4BC17A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0BA209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BC4E77" w14:textId="6ECA9038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สรุปการใช้จ่าย คิดเป็นร้อยละ </w:t>
      </w:r>
    </w:p>
    <w:p w14:paraId="7F1AEAFE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ตามแผน </w:t>
      </w: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ต่ำกว่าแผน ..............................บาท    </w:t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สูงกว่าแผน ..............................บาท</w:t>
      </w:r>
    </w:p>
    <w:p w14:paraId="46B60237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7FE035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ความสำเร็จของเป้าหมาย</w:t>
      </w:r>
    </w:p>
    <w:p w14:paraId="77C91E21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08"/>
        <w:gridCol w:w="2995"/>
        <w:gridCol w:w="3013"/>
      </w:tblGrid>
      <w:tr w:rsidR="006B79DD" w:rsidRPr="00CA2245" w14:paraId="7E7EE437" w14:textId="77777777" w:rsidTr="003A4D0B">
        <w:tc>
          <w:tcPr>
            <w:tcW w:w="3080" w:type="dxa"/>
            <w:shd w:val="clear" w:color="auto" w:fill="EDEDED" w:themeFill="accent3" w:themeFillTint="33"/>
          </w:tcPr>
          <w:p w14:paraId="7995BFC3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81" w:type="dxa"/>
            <w:shd w:val="clear" w:color="auto" w:fill="EDEDED" w:themeFill="accent3" w:themeFillTint="33"/>
          </w:tcPr>
          <w:p w14:paraId="00EA8BB6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3081" w:type="dxa"/>
            <w:shd w:val="clear" w:color="auto" w:fill="EDEDED" w:themeFill="accent3" w:themeFillTint="33"/>
          </w:tcPr>
          <w:p w14:paraId="40FE7FF0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B79DD" w:rsidRPr="00CA2245" w14:paraId="2892C594" w14:textId="77777777" w:rsidTr="003A4D0B">
        <w:tc>
          <w:tcPr>
            <w:tcW w:w="3080" w:type="dxa"/>
          </w:tcPr>
          <w:p w14:paraId="650608F7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081" w:type="dxa"/>
          </w:tcPr>
          <w:p w14:paraId="3392D6A7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14:paraId="2341A63A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110416B9" w14:textId="77777777" w:rsidTr="003A4D0B">
        <w:tc>
          <w:tcPr>
            <w:tcW w:w="3080" w:type="dxa"/>
          </w:tcPr>
          <w:p w14:paraId="21B295AF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081" w:type="dxa"/>
          </w:tcPr>
          <w:p w14:paraId="5B252906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14:paraId="3BA3ABD6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E872D9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8ADF26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หลักฐานอ้างอิง</w:t>
      </w:r>
    </w:p>
    <w:p w14:paraId="1E9F995C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งาน /โครงการ/</w:t>
      </w:r>
      <w:r w:rsidRPr="00CA2245">
        <w:rPr>
          <w:rFonts w:ascii="TH SarabunPSK" w:hAnsi="TH SarabunPSK" w:cs="TH SarabunPSK"/>
          <w:sz w:val="32"/>
          <w:szCs w:val="32"/>
        </w:rPr>
        <w:t xml:space="preserve"> </w:t>
      </w:r>
    </w:p>
    <w:p w14:paraId="6BCB2F1E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2245">
        <w:rPr>
          <w:rFonts w:ascii="TH SarabunPSK" w:hAnsi="TH SarabunPSK" w:cs="TH SarabunPSK"/>
          <w:sz w:val="32"/>
          <w:szCs w:val="32"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</w:rPr>
        <w:t xml:space="preserve"> </w:t>
      </w:r>
      <w:r w:rsidRPr="00CA2245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คำสั่งแต่งตั้งคณะกรรมการดำเนินงาน/คำสั่งแต่งตั้งในการดำเนินโครงการ เลขที่ .......................</w:t>
      </w:r>
    </w:p>
    <w:p w14:paraId="6CDB83C9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รายงานสรุปงาน/โครงการ </w:t>
      </w:r>
    </w:p>
    <w:p w14:paraId="3C5BB9D2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แบบประเมินงาน/โครงการ</w:t>
      </w:r>
    </w:p>
    <w:p w14:paraId="25F47440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กำหนดการ </w:t>
      </w:r>
    </w:p>
    <w:p w14:paraId="2E1C6F40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รายชื่อผู้เข้าร่วมงาน/โครงการ</w:t>
      </w:r>
    </w:p>
    <w:p w14:paraId="13E4C657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ภาพถ่ายกิจกรรม </w:t>
      </w:r>
    </w:p>
    <w:p w14:paraId="62C4397D" w14:textId="517E3BFF" w:rsidR="006B79DD" w:rsidRDefault="006B79DD" w:rsidP="006B79D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เอกสารหลักฐานอื่น ๆ (ระบุ)...</w:t>
      </w:r>
      <w:r w:rsidRPr="00CA22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</w:p>
    <w:p w14:paraId="1CDE6321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D47FE0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1DA6BF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00DB22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DC788F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C3418A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FA3307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010155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F75147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424310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56CF8E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C58D52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BE1ADB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985A1A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252B63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B83954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178644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09B932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3EF3EF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984264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8D9FFD" w14:textId="2D21110F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</w:t>
      </w:r>
    </w:p>
    <w:p w14:paraId="463F6CD3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1"/>
        <w:tblW w:w="9567" w:type="dxa"/>
        <w:tblLayout w:type="fixed"/>
        <w:tblLook w:val="04A0" w:firstRow="1" w:lastRow="0" w:firstColumn="1" w:lastColumn="0" w:noHBand="0" w:noVBand="1"/>
      </w:tblPr>
      <w:tblGrid>
        <w:gridCol w:w="7338"/>
        <w:gridCol w:w="528"/>
        <w:gridCol w:w="567"/>
        <w:gridCol w:w="567"/>
        <w:gridCol w:w="567"/>
      </w:tblGrid>
      <w:tr w:rsidR="006B79DD" w:rsidRPr="00CA2245" w14:paraId="71CC7731" w14:textId="77777777" w:rsidTr="003A4D0B">
        <w:tc>
          <w:tcPr>
            <w:tcW w:w="7338" w:type="dxa"/>
            <w:vMerge w:val="restart"/>
            <w:shd w:val="clear" w:color="auto" w:fill="CCCCFF"/>
            <w:vAlign w:val="center"/>
          </w:tcPr>
          <w:p w14:paraId="0A3EB22C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กรุณาใส่เครื่องหมาย </w:t>
            </w: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ตามรายการที่เห็นว่าเป็นจริงหรือเหมาะสม</w:t>
            </w:r>
          </w:p>
        </w:tc>
        <w:tc>
          <w:tcPr>
            <w:tcW w:w="2229" w:type="dxa"/>
            <w:gridSpan w:val="4"/>
            <w:shd w:val="clear" w:color="auto" w:fill="CCCCFF"/>
            <w:vAlign w:val="center"/>
          </w:tcPr>
          <w:p w14:paraId="2245FB75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B79DD" w:rsidRPr="00CA2245" w14:paraId="5CF39B4D" w14:textId="77777777" w:rsidTr="003A4D0B">
        <w:trPr>
          <w:trHeight w:val="347"/>
        </w:trPr>
        <w:tc>
          <w:tcPr>
            <w:tcW w:w="7338" w:type="dxa"/>
            <w:vMerge/>
          </w:tcPr>
          <w:p w14:paraId="4C057BC6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CCCCFF"/>
          </w:tcPr>
          <w:p w14:paraId="096A4734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CCCCFF"/>
          </w:tcPr>
          <w:p w14:paraId="4D3A5B6C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CCCCFF"/>
          </w:tcPr>
          <w:p w14:paraId="52D22DA7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CCCCFF"/>
          </w:tcPr>
          <w:p w14:paraId="642E3D54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6B79DD" w:rsidRPr="00CA2245" w14:paraId="5C9C5604" w14:textId="77777777" w:rsidTr="003A4D0B">
        <w:tc>
          <w:tcPr>
            <w:tcW w:w="7338" w:type="dxa"/>
          </w:tcPr>
          <w:p w14:paraId="0899C65F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ผลการดำเนินกิจกรรม งาน/โครงการนี้บรรลุวัตถุประสงค์เพียงใด </w:t>
            </w:r>
          </w:p>
        </w:tc>
        <w:tc>
          <w:tcPr>
            <w:tcW w:w="528" w:type="dxa"/>
          </w:tcPr>
          <w:p w14:paraId="0E5BE57C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7F77A5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1DFE96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BC8DE6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31CBF7E1" w14:textId="77777777" w:rsidTr="003A4D0B">
        <w:tc>
          <w:tcPr>
            <w:tcW w:w="7338" w:type="dxa"/>
          </w:tcPr>
          <w:p w14:paraId="749CD0C3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ผลสำเร็จของกิจกรรม งาน/โครงการนี้บรรลุวัตถุประสงค์เพียงใด </w:t>
            </w:r>
          </w:p>
        </w:tc>
        <w:tc>
          <w:tcPr>
            <w:tcW w:w="528" w:type="dxa"/>
          </w:tcPr>
          <w:p w14:paraId="3F01B111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F2A621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DC085E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39E9D1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08E97EAA" w14:textId="77777777" w:rsidTr="003A4D0B">
        <w:tc>
          <w:tcPr>
            <w:tcW w:w="7338" w:type="dxa"/>
          </w:tcPr>
          <w:p w14:paraId="78F13D70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งบประมาณหรือค่าใช้จ่ายที่ได้รับเหมาะสมเพียงใด </w:t>
            </w:r>
          </w:p>
        </w:tc>
        <w:tc>
          <w:tcPr>
            <w:tcW w:w="528" w:type="dxa"/>
          </w:tcPr>
          <w:p w14:paraId="59CEF58F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AF6329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7C1189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B96F23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7D94D3F1" w14:textId="77777777" w:rsidTr="003A4D0B">
        <w:tc>
          <w:tcPr>
            <w:tcW w:w="7338" w:type="dxa"/>
          </w:tcPr>
          <w:p w14:paraId="00ACF76F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วัสดุ/อุปกรณ์/ครุภัณฑ์ที่ใช้ในการปฏิบัติงานเพียงพอ </w:t>
            </w:r>
          </w:p>
        </w:tc>
        <w:tc>
          <w:tcPr>
            <w:tcW w:w="528" w:type="dxa"/>
          </w:tcPr>
          <w:p w14:paraId="069D0F3B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5DFCDC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BA729F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CC3186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6C3DFA75" w14:textId="77777777" w:rsidTr="003A4D0B">
        <w:tc>
          <w:tcPr>
            <w:tcW w:w="7338" w:type="dxa"/>
          </w:tcPr>
          <w:p w14:paraId="5193C4D4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ความร่วมมือของผู้ร่วมงานมากน้อยเพียงใด </w:t>
            </w:r>
          </w:p>
        </w:tc>
        <w:tc>
          <w:tcPr>
            <w:tcW w:w="528" w:type="dxa"/>
          </w:tcPr>
          <w:p w14:paraId="2CF2D1A8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61EF4C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262B93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626EB5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67E49BDA" w14:textId="77777777" w:rsidTr="003A4D0B">
        <w:tc>
          <w:tcPr>
            <w:tcW w:w="7338" w:type="dxa"/>
          </w:tcPr>
          <w:p w14:paraId="20BE3924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โดยภาพรวมผลสัมฤทธิ์ของงาน/โครงการอยู่ในระดับใด </w:t>
            </w:r>
          </w:p>
        </w:tc>
        <w:tc>
          <w:tcPr>
            <w:tcW w:w="528" w:type="dxa"/>
          </w:tcPr>
          <w:p w14:paraId="3CA2DD70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15F6D7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AB7830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2E9A5D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495D1961" w14:textId="77777777" w:rsidTr="003A4D0B">
        <w:tc>
          <w:tcPr>
            <w:tcW w:w="7338" w:type="dxa"/>
          </w:tcPr>
          <w:p w14:paraId="483BF1A1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ขั้นตอนการดำเนินงานเป็นไปตามกำหนดเวลาเพียงใด </w:t>
            </w:r>
          </w:p>
        </w:tc>
        <w:tc>
          <w:tcPr>
            <w:tcW w:w="528" w:type="dxa"/>
          </w:tcPr>
          <w:p w14:paraId="3EB19BDC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B50FC1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2A27DE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4857CD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71BDCBF8" w14:textId="77777777" w:rsidTr="003A4D0B">
        <w:tc>
          <w:tcPr>
            <w:tcW w:w="7338" w:type="dxa"/>
          </w:tcPr>
          <w:p w14:paraId="13A38A23" w14:textId="77777777" w:rsidR="006B79DD" w:rsidRPr="00CA2245" w:rsidRDefault="006B79DD" w:rsidP="003A4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CA2245">
              <w:rPr>
                <w:rFonts w:ascii="TH SarabunPSK" w:hAnsi="TH SarabunPSK" w:cs="TH SarabunPSK"/>
                <w:sz w:val="32"/>
                <w:szCs w:val="32"/>
                <w:cs/>
              </w:rPr>
              <w:t>งาน/โครงการ/กิจกรรมสนองมาตรฐานการศึกษาของสถานศึกษามากน้อยเพียงใด</w:t>
            </w:r>
          </w:p>
        </w:tc>
        <w:tc>
          <w:tcPr>
            <w:tcW w:w="528" w:type="dxa"/>
          </w:tcPr>
          <w:p w14:paraId="03F729C6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0A483A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81B4DB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0422F5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9DD" w:rsidRPr="00CA2245" w14:paraId="3042E671" w14:textId="77777777" w:rsidTr="003A4D0B">
        <w:tc>
          <w:tcPr>
            <w:tcW w:w="7338" w:type="dxa"/>
            <w:shd w:val="clear" w:color="auto" w:fill="CCCCFF"/>
          </w:tcPr>
          <w:p w14:paraId="1946E76D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2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สรุประดับคะแนนเฉลี่ย</w:t>
            </w:r>
          </w:p>
        </w:tc>
        <w:tc>
          <w:tcPr>
            <w:tcW w:w="528" w:type="dxa"/>
            <w:shd w:val="clear" w:color="auto" w:fill="CCCCFF"/>
          </w:tcPr>
          <w:p w14:paraId="5028FDAA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CCCCFF"/>
          </w:tcPr>
          <w:p w14:paraId="4F983E05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CCCCFF"/>
          </w:tcPr>
          <w:p w14:paraId="1E9028CD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CCCCFF"/>
          </w:tcPr>
          <w:p w14:paraId="1B79F1EE" w14:textId="77777777" w:rsidR="006B79DD" w:rsidRPr="00CA2245" w:rsidRDefault="006B79DD" w:rsidP="003A4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8F529F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A3FF18" w14:textId="77777777" w:rsidR="003B647C" w:rsidRDefault="003B647C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6161DF" w14:textId="00D828DB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เกณฑ์ในการพิจารณาค่าเฉลี่ย </w:t>
      </w:r>
      <w:r w:rsidRPr="00CA224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CF48620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  <w:t xml:space="preserve">ระดับคะแนนเฉลี่ย 1.00 - 1.50 </w:t>
      </w:r>
      <w:r w:rsidRPr="00CA2245">
        <w:rPr>
          <w:rFonts w:ascii="TH SarabunPSK" w:hAnsi="TH SarabunPSK" w:cs="TH SarabunPSK"/>
          <w:sz w:val="32"/>
          <w:szCs w:val="32"/>
          <w:cs/>
        </w:rPr>
        <w:tab/>
        <w:t>ผลการดำเนินงานต้องปรับปรุง</w:t>
      </w:r>
    </w:p>
    <w:p w14:paraId="3BCA327F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  <w:t xml:space="preserve">ระดับคะแนนเฉลี่ย 1.51 - 2.50 </w:t>
      </w:r>
      <w:r w:rsidRPr="00CA2245">
        <w:rPr>
          <w:rFonts w:ascii="TH SarabunPSK" w:hAnsi="TH SarabunPSK" w:cs="TH SarabunPSK"/>
          <w:sz w:val="32"/>
          <w:szCs w:val="32"/>
          <w:cs/>
        </w:rPr>
        <w:tab/>
        <w:t>ผลการดำเนินงานพอใช้</w:t>
      </w:r>
    </w:p>
    <w:p w14:paraId="570006CE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  <w:t xml:space="preserve">ระดับคะแนนเฉลี่ย 2.51 - 3.50 </w:t>
      </w:r>
      <w:r w:rsidRPr="00CA2245">
        <w:rPr>
          <w:rFonts w:ascii="TH SarabunPSK" w:hAnsi="TH SarabunPSK" w:cs="TH SarabunPSK"/>
          <w:sz w:val="32"/>
          <w:szCs w:val="32"/>
          <w:cs/>
        </w:rPr>
        <w:tab/>
        <w:t>ผลการดำเนินงานเป็นที่น่าพอใจในระดับดี</w:t>
      </w:r>
    </w:p>
    <w:p w14:paraId="3711F06B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ab/>
        <w:t>ระดับคะแนนเฉลี่ย 3.51 - 4.00</w:t>
      </w:r>
      <w:r w:rsidRPr="00CA2245">
        <w:rPr>
          <w:rFonts w:ascii="TH SarabunPSK" w:hAnsi="TH SarabunPSK" w:cs="TH SarabunPSK"/>
          <w:sz w:val="32"/>
          <w:szCs w:val="32"/>
          <w:cs/>
        </w:rPr>
        <w:tab/>
        <w:t>ผลการดำเนินงานเป็นที่น่าพอใจในระดับดีมาก</w:t>
      </w:r>
    </w:p>
    <w:p w14:paraId="4640FBB5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05297E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224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สรุปผลการประเมินโดยรวมของ งาน/โครงการ </w:t>
      </w:r>
    </w:p>
    <w:p w14:paraId="4F159F57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</w:rPr>
        <w:t xml:space="preserve"> </w:t>
      </w:r>
      <w:r w:rsidRPr="00CA2245">
        <w:rPr>
          <w:rFonts w:ascii="TH SarabunPSK" w:hAnsi="TH SarabunPSK" w:cs="TH SarabunPSK"/>
          <w:sz w:val="32"/>
          <w:szCs w:val="32"/>
          <w:cs/>
        </w:rPr>
        <w:t>ดีมาก</w:t>
      </w: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ดี</w:t>
      </w: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  <w:cs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 xml:space="preserve"> พอใช้ </w:t>
      </w:r>
      <w:r w:rsidRPr="00CA2245">
        <w:rPr>
          <w:rFonts w:ascii="TH SarabunPSK" w:hAnsi="TH SarabunPSK" w:cs="TH SarabunPSK"/>
          <w:sz w:val="32"/>
          <w:szCs w:val="32"/>
        </w:rPr>
        <w:tab/>
      </w:r>
      <w:r w:rsidRPr="00CA2245">
        <w:rPr>
          <w:rFonts w:ascii="TH SarabunPSK" w:hAnsi="TH SarabunPSK" w:cs="TH SarabunPSK"/>
          <w:sz w:val="32"/>
          <w:szCs w:val="32"/>
        </w:rPr>
        <w:sym w:font="Wingdings 2" w:char="F0A3"/>
      </w:r>
      <w:r w:rsidRPr="00CA2245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14:paraId="0B8E9AE9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D98900" w14:textId="77777777" w:rsidR="006B79DD" w:rsidRPr="00CA2245" w:rsidRDefault="006B79DD" w:rsidP="006B79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69B338" w14:textId="77777777" w:rsidR="006B79DD" w:rsidRPr="00CA2245" w:rsidRDefault="006B79DD" w:rsidP="006B79D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 xml:space="preserve">ผู้รายงาน.............................................................. </w:t>
      </w:r>
    </w:p>
    <w:p w14:paraId="0E0D4CAE" w14:textId="77777777" w:rsidR="006B79DD" w:rsidRPr="00CA2245" w:rsidRDefault="006B79DD" w:rsidP="006B79D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 xml:space="preserve">ตำแหน่ง............................................................... </w:t>
      </w:r>
    </w:p>
    <w:p w14:paraId="2F4360D1" w14:textId="77777777" w:rsidR="006B79DD" w:rsidRPr="00CA2245" w:rsidRDefault="006B79DD" w:rsidP="006B79D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A2245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Pr="00CA2245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46E5EED8" w14:textId="77777777" w:rsidR="006B79DD" w:rsidRPr="00D614A8" w:rsidRDefault="006B79DD" w:rsidP="006B79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08A1CB" w14:textId="77777777" w:rsidR="006B79DD" w:rsidRPr="00D614A8" w:rsidRDefault="006B79DD" w:rsidP="006B79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C33D3F8" w14:textId="77777777" w:rsidR="006B79DD" w:rsidRDefault="006B79DD" w:rsidP="006B79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57A83C" w14:textId="77777777" w:rsidR="00F51410" w:rsidRDefault="00F51410"/>
    <w:sectPr w:rsidR="00F51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DD"/>
    <w:rsid w:val="003B647C"/>
    <w:rsid w:val="006B79DD"/>
    <w:rsid w:val="00F5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7BE2"/>
  <w15:chartTrackingRefBased/>
  <w15:docId w15:val="{3BC49616-CCD5-4D51-9E12-740BBCBA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6B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Dadar Nattiya</cp:lastModifiedBy>
  <cp:revision>2</cp:revision>
  <dcterms:created xsi:type="dcterms:W3CDTF">2021-11-15T08:10:00Z</dcterms:created>
  <dcterms:modified xsi:type="dcterms:W3CDTF">2021-11-18T03:39:00Z</dcterms:modified>
</cp:coreProperties>
</file>