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03C" w14:textId="77777777" w:rsidR="00BA533B" w:rsidRPr="0067274C" w:rsidRDefault="00BA533B" w:rsidP="00BA533B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7274C">
        <w:rPr>
          <w:rFonts w:ascii="TH SarabunPSK" w:hAnsi="TH SarabunPSK" w:cs="TH SarabunPSK"/>
          <w:b/>
          <w:bCs/>
          <w:sz w:val="28"/>
          <w:szCs w:val="36"/>
          <w:cs/>
        </w:rPr>
        <w:t>การรายงานผลการปฏิบัติงาน/โครงการ ประจำปีงบประมาณ  2564</w:t>
      </w:r>
    </w:p>
    <w:p w14:paraId="5518C112" w14:textId="77777777" w:rsidR="00AE1B72" w:rsidRPr="0067274C" w:rsidRDefault="00AE1B72" w:rsidP="007D7B13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7274C">
        <w:rPr>
          <w:rFonts w:ascii="TH SarabunPSK" w:hAnsi="TH SarabunPSK" w:cs="TH SarabunPSK" w:hint="cs"/>
          <w:b/>
          <w:bCs/>
          <w:sz w:val="28"/>
          <w:szCs w:val="36"/>
          <w:cs/>
        </w:rPr>
        <w:t>โรงเรียนวิทยาศาสตร์จุฬาภรณราชวิทยาลัย นครศรีธรรมราช</w:t>
      </w:r>
    </w:p>
    <w:p w14:paraId="31B3A6C2" w14:textId="77777777" w:rsidR="00AE1B72" w:rsidRDefault="00AE1B72" w:rsidP="00AE1B72">
      <w:pPr>
        <w:pStyle w:val="a3"/>
        <w:rPr>
          <w:rFonts w:ascii="TH SarabunPSK" w:hAnsi="TH SarabunPSK" w:cs="TH SarabunPSK"/>
          <w:sz w:val="24"/>
          <w:szCs w:val="32"/>
        </w:rPr>
      </w:pPr>
    </w:p>
    <w:p w14:paraId="54112470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ชื่อโครงการ</w:t>
      </w:r>
    </w:p>
    <w:p w14:paraId="30AFACDD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ผู้รับผิดชอบ</w:t>
      </w:r>
    </w:p>
    <w:p w14:paraId="5E875B65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หน่วยงานที่รับผิดชอบ</w:t>
      </w:r>
    </w:p>
    <w:p w14:paraId="09CA2BFA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 เวลา สถานที่จัดกิจกรรมโครงการ</w:t>
      </w:r>
    </w:p>
    <w:p w14:paraId="2C05DA15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วัตถุประสงค์</w:t>
      </w:r>
    </w:p>
    <w:p w14:paraId="778C1D4F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งบประมาณ</w:t>
      </w:r>
    </w:p>
    <w:p w14:paraId="554D5D0E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ผู้เข้าร่วมโครงการ</w:t>
      </w:r>
    </w:p>
    <w:p w14:paraId="13F7B795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ขั้นตอนและผลการดำเนินงานโครงการ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260"/>
        <w:gridCol w:w="4343"/>
      </w:tblGrid>
      <w:tr w:rsidR="007D7B13" w:rsidRPr="00AE1B72" w14:paraId="45E04AC9" w14:textId="77777777" w:rsidTr="007D7B13">
        <w:tc>
          <w:tcPr>
            <w:tcW w:w="693" w:type="dxa"/>
          </w:tcPr>
          <w:p w14:paraId="214A8C46" w14:textId="77777777" w:rsidR="00AE1B72" w:rsidRPr="00314AA8" w:rsidRDefault="00AE1B72" w:rsidP="007D7B1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314AA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43F4154C" w14:textId="77777777" w:rsidR="00AE1B72" w:rsidRPr="00314AA8" w:rsidRDefault="00AE1B72" w:rsidP="007D7B1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14AA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4343" w:type="dxa"/>
          </w:tcPr>
          <w:p w14:paraId="05E1E379" w14:textId="77777777" w:rsidR="00AE1B72" w:rsidRPr="00314AA8" w:rsidRDefault="00AE1B72" w:rsidP="007D7B1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14AA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</w:tr>
      <w:tr w:rsidR="007D7B13" w:rsidRPr="00AE1B72" w14:paraId="06C0DC35" w14:textId="77777777" w:rsidTr="007D7B13">
        <w:tc>
          <w:tcPr>
            <w:tcW w:w="693" w:type="dxa"/>
          </w:tcPr>
          <w:p w14:paraId="48A1D2D7" w14:textId="77777777" w:rsidR="00AE1B72" w:rsidRPr="00AE1B72" w:rsidRDefault="00AE1B72" w:rsidP="00AE1B72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260" w:type="dxa"/>
          </w:tcPr>
          <w:p w14:paraId="03226970" w14:textId="77777777" w:rsidR="00AE1B72" w:rsidRPr="00AE1B72" w:rsidRDefault="00AE1B72" w:rsidP="00AE1B72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343" w:type="dxa"/>
          </w:tcPr>
          <w:p w14:paraId="5A338D4E" w14:textId="77777777" w:rsidR="00AE1B72" w:rsidRPr="00AE1B72" w:rsidRDefault="00AE1B72" w:rsidP="00AE1B72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7D7B13" w:rsidRPr="00AE1B72" w14:paraId="00B7ECEF" w14:textId="77777777" w:rsidTr="007D7B13">
        <w:tc>
          <w:tcPr>
            <w:tcW w:w="693" w:type="dxa"/>
          </w:tcPr>
          <w:p w14:paraId="2FCC92D4" w14:textId="77777777" w:rsidR="00AE1B72" w:rsidRPr="00AE1B72" w:rsidRDefault="00AE1B72" w:rsidP="00AE1B72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260" w:type="dxa"/>
          </w:tcPr>
          <w:p w14:paraId="5629A3FC" w14:textId="77777777" w:rsidR="00AE1B72" w:rsidRPr="00AE1B72" w:rsidRDefault="00AE1B72" w:rsidP="00AE1B72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343" w:type="dxa"/>
          </w:tcPr>
          <w:p w14:paraId="1684D3A4" w14:textId="77777777" w:rsidR="00AE1B72" w:rsidRPr="00AE1B72" w:rsidRDefault="00AE1B72" w:rsidP="00AE1B72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14:paraId="2B0942B3" w14:textId="77777777" w:rsidR="00AE1B72" w:rsidRDefault="00AE1B72" w:rsidP="00AE1B72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1D509782" w14:textId="77777777" w:rsidR="00AE1B72" w:rsidRDefault="00AE1B72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ผลการประเมินโครงการ/กิจกรรม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528"/>
        <w:gridCol w:w="1134"/>
        <w:gridCol w:w="1390"/>
      </w:tblGrid>
      <w:tr w:rsidR="00314AA8" w14:paraId="41AACA4D" w14:textId="77777777" w:rsidTr="005A2503">
        <w:tc>
          <w:tcPr>
            <w:tcW w:w="693" w:type="dxa"/>
            <w:vAlign w:val="center"/>
          </w:tcPr>
          <w:p w14:paraId="37D12A56" w14:textId="77777777" w:rsidR="00314AA8" w:rsidRPr="005A2503" w:rsidRDefault="00314AA8" w:rsidP="005A25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A250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</w:t>
            </w:r>
          </w:p>
        </w:tc>
        <w:tc>
          <w:tcPr>
            <w:tcW w:w="5528" w:type="dxa"/>
            <w:vAlign w:val="center"/>
          </w:tcPr>
          <w:p w14:paraId="6E51E7BD" w14:textId="77777777" w:rsidR="00314AA8" w:rsidRPr="005A2503" w:rsidRDefault="00314AA8" w:rsidP="005A25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A250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5734328C" w14:textId="77777777" w:rsidR="00314AA8" w:rsidRPr="005A2503" w:rsidRDefault="00314AA8" w:rsidP="005A25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A250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ค่าเฉลี่ย</w:t>
            </w:r>
          </w:p>
          <w:p w14:paraId="08840C7D" w14:textId="77777777" w:rsidR="00314AA8" w:rsidRPr="005A2503" w:rsidRDefault="005A2503" w:rsidP="005A25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A2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A2503">
              <w:rPr>
                <w:rFonts w:ascii="TH SarabunPSK" w:eastAsia="Times New Roman" w:hAnsi="TH SarabunPSK" w:cs="TH SarabunPSK"/>
                <w:b/>
                <w:bCs/>
                <w:position w:val="-6"/>
                <w:sz w:val="32"/>
                <w:szCs w:val="32"/>
                <w:cs/>
              </w:rPr>
              <w:object w:dxaOrig="240" w:dyaOrig="360" w14:anchorId="724FEE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pt" o:ole="">
                  <v:imagedata r:id="rId5" o:title=""/>
                </v:shape>
                <o:OLEObject Type="Embed" ProgID="Equation.3" ShapeID="_x0000_i1025" DrawAspect="Content" ObjectID="_1693130850" r:id="rId6"/>
              </w:object>
            </w:r>
            <w:r w:rsidRPr="005A2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90" w:type="dxa"/>
            <w:vAlign w:val="center"/>
          </w:tcPr>
          <w:p w14:paraId="4CDFD2E7" w14:textId="77777777" w:rsidR="00314AA8" w:rsidRPr="005A2503" w:rsidRDefault="005A2503" w:rsidP="005A25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A250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แปรผล</w:t>
            </w:r>
          </w:p>
        </w:tc>
      </w:tr>
      <w:tr w:rsidR="00314AA8" w14:paraId="402758AF" w14:textId="77777777" w:rsidTr="005A2503">
        <w:tc>
          <w:tcPr>
            <w:tcW w:w="693" w:type="dxa"/>
          </w:tcPr>
          <w:p w14:paraId="501FB268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528" w:type="dxa"/>
          </w:tcPr>
          <w:p w14:paraId="6B0C0FBA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48C44B81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90" w:type="dxa"/>
          </w:tcPr>
          <w:p w14:paraId="2D91744C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4AA8" w14:paraId="05CF0C6B" w14:textId="77777777" w:rsidTr="005A2503">
        <w:tc>
          <w:tcPr>
            <w:tcW w:w="693" w:type="dxa"/>
          </w:tcPr>
          <w:p w14:paraId="4081F995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528" w:type="dxa"/>
          </w:tcPr>
          <w:p w14:paraId="555091F5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0EFC5320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90" w:type="dxa"/>
          </w:tcPr>
          <w:p w14:paraId="010DB46B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4AA8" w14:paraId="17E47B62" w14:textId="77777777" w:rsidTr="005A2503">
        <w:tc>
          <w:tcPr>
            <w:tcW w:w="693" w:type="dxa"/>
          </w:tcPr>
          <w:p w14:paraId="731C2A67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528" w:type="dxa"/>
          </w:tcPr>
          <w:p w14:paraId="1A93AC56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2E471DA9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90" w:type="dxa"/>
          </w:tcPr>
          <w:p w14:paraId="79499BA1" w14:textId="77777777" w:rsidR="00314AA8" w:rsidRDefault="00314AA8" w:rsidP="00314AA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335E16E0" w14:textId="77777777" w:rsidR="00314AA8" w:rsidRDefault="00314AA8" w:rsidP="00314AA8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BA052A9" w14:textId="77777777" w:rsidR="00AE1B72" w:rsidRDefault="007D7B13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สรุปข้อเสนอแนะของผู้ตอบแบบสอบถาม</w:t>
      </w:r>
    </w:p>
    <w:p w14:paraId="108FFB95" w14:textId="77777777" w:rsidR="007D7B13" w:rsidRDefault="007D7B13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จุดแข็งของโครงการ</w:t>
      </w:r>
    </w:p>
    <w:p w14:paraId="7EB342F7" w14:textId="77777777" w:rsidR="007D7B13" w:rsidRDefault="007D7B13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จุดอ่อน/ปัญหา/อุปสรรค ของโครงการ</w:t>
      </w:r>
    </w:p>
    <w:p w14:paraId="3E1CF4A4" w14:textId="77777777" w:rsidR="007D7B13" w:rsidRDefault="007D7B13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งานที่ต้องดำเนินการต่อหลังจากการดำเนินโครงการ</w:t>
      </w:r>
    </w:p>
    <w:p w14:paraId="77E21B9B" w14:textId="77777777" w:rsidR="007D7B13" w:rsidRDefault="007D7B13" w:rsidP="00AE1B72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หลักฐานประกอบการรายงานผลการดำเนินโครงการ</w:t>
      </w:r>
    </w:p>
    <w:p w14:paraId="3849F5F5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</w:p>
    <w:p w14:paraId="086D7A2B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</w:p>
    <w:p w14:paraId="6AF48601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</w:p>
    <w:p w14:paraId="41C5D205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</w:p>
    <w:p w14:paraId="5D16D4D1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</w:p>
    <w:p w14:paraId="4FEF4F4F" w14:textId="77777777" w:rsidR="007D7B13" w:rsidRDefault="007D7B13" w:rsidP="007D7B13">
      <w:pPr>
        <w:pStyle w:val="a3"/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ลงชื่อ.................................................ผู้รายงาน</w:t>
      </w:r>
    </w:p>
    <w:p w14:paraId="2AC26D6E" w14:textId="77777777" w:rsidR="007D7B13" w:rsidRDefault="007D7B13" w:rsidP="007D7B13">
      <w:pPr>
        <w:pStyle w:val="a3"/>
        <w:ind w:left="288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(.................................................)</w:t>
      </w:r>
    </w:p>
    <w:p w14:paraId="7FECE5BB" w14:textId="77777777" w:rsidR="007D7B13" w:rsidRDefault="007D7B13" w:rsidP="007D7B13">
      <w:pPr>
        <w:pStyle w:val="a3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ตำแหน่ง ..........................................................</w:t>
      </w:r>
    </w:p>
    <w:p w14:paraId="3E362FCB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</w:p>
    <w:p w14:paraId="3FD45823" w14:textId="77777777" w:rsidR="007D7B13" w:rsidRDefault="007D7B13" w:rsidP="007D7B13">
      <w:pPr>
        <w:pStyle w:val="a3"/>
        <w:ind w:left="216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ลงชื่อ.................................................ผู้รับรองรายงาน</w:t>
      </w:r>
    </w:p>
    <w:p w14:paraId="504604F0" w14:textId="77777777" w:rsidR="007D7B13" w:rsidRDefault="007D7B13" w:rsidP="007D7B1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(.................................................)</w:t>
      </w:r>
    </w:p>
    <w:p w14:paraId="29385D4E" w14:textId="77777777" w:rsidR="007D7B13" w:rsidRPr="00AE1B72" w:rsidRDefault="007D7B13" w:rsidP="007D7B13">
      <w:pPr>
        <w:pStyle w:val="a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ตำแหน่ง ..........................................................</w:t>
      </w:r>
    </w:p>
    <w:p w14:paraId="7260454F" w14:textId="77777777" w:rsidR="007D7B13" w:rsidRPr="00AE1B72" w:rsidRDefault="007D7B13" w:rsidP="007D7B13">
      <w:pPr>
        <w:pStyle w:val="a3"/>
        <w:rPr>
          <w:rFonts w:ascii="TH SarabunPSK" w:hAnsi="TH SarabunPSK" w:cs="TH SarabunPSK"/>
          <w:sz w:val="24"/>
          <w:szCs w:val="32"/>
          <w:cs/>
        </w:rPr>
      </w:pPr>
    </w:p>
    <w:sectPr w:rsidR="007D7B13" w:rsidRPr="00AE1B72" w:rsidSect="007D7B1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842"/>
    <w:multiLevelType w:val="hybridMultilevel"/>
    <w:tmpl w:val="70AC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72"/>
    <w:rsid w:val="00213B70"/>
    <w:rsid w:val="00314AA8"/>
    <w:rsid w:val="003E4925"/>
    <w:rsid w:val="005A2503"/>
    <w:rsid w:val="0067274C"/>
    <w:rsid w:val="007D7B13"/>
    <w:rsid w:val="007E0A46"/>
    <w:rsid w:val="00AD5D6B"/>
    <w:rsid w:val="00AE1B72"/>
    <w:rsid w:val="00BA533B"/>
    <w:rsid w:val="00E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EDEA"/>
  <w15:chartTrackingRefBased/>
  <w15:docId w15:val="{7DD8C19F-12B4-4E43-B90F-079F082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72"/>
    <w:pPr>
      <w:spacing w:after="0" w:line="240" w:lineRule="auto"/>
    </w:pPr>
  </w:style>
  <w:style w:type="table" w:styleId="a4">
    <w:name w:val="Table Grid"/>
    <w:basedOn w:val="a1"/>
    <w:uiPriority w:val="39"/>
    <w:rsid w:val="00AE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Dadar Nattiya</cp:lastModifiedBy>
  <cp:revision>8</cp:revision>
  <dcterms:created xsi:type="dcterms:W3CDTF">2021-09-14T04:39:00Z</dcterms:created>
  <dcterms:modified xsi:type="dcterms:W3CDTF">2021-09-14T06:21:00Z</dcterms:modified>
</cp:coreProperties>
</file>